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0555FC">
        <w:rPr>
          <w:rFonts w:ascii="Tahoma" w:eastAsia="Times New Roman" w:hAnsi="Tahoma" w:cs="Tahoma"/>
          <w:sz w:val="18"/>
          <w:szCs w:val="18"/>
          <w:lang w:eastAsia="ru-RU"/>
        </w:rPr>
        <w:t>4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578440717" w:edGrp="everyone" w:colFirst="0" w:colLast="0"/>
            <w:permStart w:id="514531390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F7137F">
              <w:rPr>
                <w:rFonts w:ascii="Tahoma" w:hAnsi="Tahoma" w:cs="Tahoma"/>
                <w:b/>
                <w:bCs/>
                <w:sz w:val="20"/>
                <w:szCs w:val="20"/>
              </w:rPr>
              <w:t>___________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5C3F2E" w:rsidRDefault="005C3F2E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A12B4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4953F0">
              <w:rPr>
                <w:rFonts w:ascii="Tahoma" w:hAnsi="Tahoma" w:cs="Tahoma"/>
                <w:b/>
                <w:bCs/>
                <w:sz w:val="20"/>
                <w:szCs w:val="20"/>
              </w:rPr>
              <w:t>С.А. Жаркова</w:t>
            </w:r>
            <w:bookmarkStart w:id="0" w:name="_GoBack"/>
            <w:bookmarkEnd w:id="0"/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578440717"/>
      <w:permEnd w:id="514531390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555FC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141A"/>
    <w:rsid w:val="001B1F1C"/>
    <w:rsid w:val="001E5A18"/>
    <w:rsid w:val="001E749F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953F0"/>
    <w:rsid w:val="004E1A6B"/>
    <w:rsid w:val="004F1776"/>
    <w:rsid w:val="004F49F9"/>
    <w:rsid w:val="00513093"/>
    <w:rsid w:val="005A6A2E"/>
    <w:rsid w:val="005B1B05"/>
    <w:rsid w:val="005B30E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652A9"/>
    <w:rsid w:val="009A0F34"/>
    <w:rsid w:val="009D5CBD"/>
    <w:rsid w:val="009E1A8D"/>
    <w:rsid w:val="009F1F49"/>
    <w:rsid w:val="00A12B48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1D3E"/>
    <w:rsid w:val="00B24F35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7137F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670E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23</cp:revision>
  <dcterms:created xsi:type="dcterms:W3CDTF">2018-02-13T11:27:00Z</dcterms:created>
  <dcterms:modified xsi:type="dcterms:W3CDTF">2023-07-25T18:27:00Z</dcterms:modified>
</cp:coreProperties>
</file>